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9B7" w:rsidRPr="00CB19B7" w:rsidRDefault="00CB19B7" w:rsidP="00CB19B7">
      <w:pPr>
        <w:jc w:val="center"/>
        <w:rPr>
          <w:b/>
        </w:rPr>
      </w:pPr>
      <w:r w:rsidRPr="00CB19B7">
        <w:rPr>
          <w:b/>
        </w:rPr>
        <w:t>One Family’s Experiences</w:t>
      </w:r>
    </w:p>
    <w:p w:rsidR="00CB19B7" w:rsidRPr="00CB19B7" w:rsidRDefault="00CB19B7" w:rsidP="00CB19B7">
      <w:pPr>
        <w:rPr>
          <w:i/>
        </w:rPr>
      </w:pPr>
      <w:r w:rsidRPr="00CB19B7">
        <w:rPr>
          <w:i/>
        </w:rPr>
        <w:t xml:space="preserve">Bruce and Kelly </w:t>
      </w:r>
      <w:proofErr w:type="spellStart"/>
      <w:r w:rsidRPr="00CB19B7">
        <w:rPr>
          <w:i/>
        </w:rPr>
        <w:t>Stahl</w:t>
      </w:r>
      <w:r w:rsidRPr="00CB19B7">
        <w:rPr>
          <w:i/>
        </w:rPr>
        <w:t>man</w:t>
      </w:r>
      <w:proofErr w:type="spellEnd"/>
      <w:r w:rsidRPr="00CB19B7">
        <w:rPr>
          <w:i/>
        </w:rPr>
        <w:t xml:space="preserve"> did not expect their twins </w:t>
      </w:r>
      <w:r w:rsidRPr="00CB19B7">
        <w:rPr>
          <w:i/>
        </w:rPr>
        <w:t>to be born 3 month</w:t>
      </w:r>
      <w:r w:rsidRPr="00CB19B7">
        <w:rPr>
          <w:i/>
        </w:rPr>
        <w:t xml:space="preserve">s early at 28 weeks gestation. </w:t>
      </w:r>
    </w:p>
    <w:p w:rsidR="00CB19B7" w:rsidRDefault="00CB19B7" w:rsidP="00CB19B7">
      <w:r>
        <w:t xml:space="preserve">BRUCE'S LETTER </w:t>
      </w:r>
    </w:p>
    <w:p w:rsidR="00CB19B7" w:rsidRPr="00CB19B7" w:rsidRDefault="00CB19B7" w:rsidP="00CB19B7">
      <w:pPr>
        <w:rPr>
          <w:i/>
        </w:rPr>
      </w:pPr>
      <w:proofErr w:type="gramStart"/>
      <w:r w:rsidRPr="00CB19B7">
        <w:rPr>
          <w:i/>
        </w:rPr>
        <w:t>Relativity.</w:t>
      </w:r>
      <w:proofErr w:type="gramEnd"/>
      <w:r w:rsidRPr="00CB19B7">
        <w:rPr>
          <w:i/>
        </w:rPr>
        <w:t xml:space="preserve"> </w:t>
      </w:r>
    </w:p>
    <w:p w:rsidR="00CB19B7" w:rsidRPr="00830C08" w:rsidRDefault="00CB19B7" w:rsidP="00CB19B7">
      <w:pPr>
        <w:rPr>
          <w:i/>
        </w:rPr>
      </w:pPr>
      <w:r w:rsidRPr="00CB19B7">
        <w:rPr>
          <w:i/>
        </w:rPr>
        <w:t>Whenever we dis</w:t>
      </w:r>
      <w:r w:rsidRPr="00CB19B7">
        <w:rPr>
          <w:i/>
        </w:rPr>
        <w:t>cuss speed or velocity (an ob</w:t>
      </w:r>
      <w:r w:rsidRPr="00CB19B7">
        <w:rPr>
          <w:i/>
        </w:rPr>
        <w:t>ject's speed and its</w:t>
      </w:r>
      <w:r w:rsidRPr="00CB19B7">
        <w:rPr>
          <w:i/>
        </w:rPr>
        <w:t xml:space="preserve"> direction of motion), we must </w:t>
      </w:r>
      <w:r w:rsidRPr="00CB19B7">
        <w:rPr>
          <w:i/>
        </w:rPr>
        <w:t>specify precisely</w:t>
      </w:r>
      <w:r w:rsidRPr="00CB19B7">
        <w:rPr>
          <w:i/>
        </w:rPr>
        <w:t xml:space="preserve"> who or what is doing the mea</w:t>
      </w:r>
      <w:r w:rsidRPr="00CB19B7">
        <w:rPr>
          <w:i/>
        </w:rPr>
        <w:t>suring . . . each</w:t>
      </w:r>
      <w:r w:rsidRPr="00CB19B7">
        <w:rPr>
          <w:i/>
        </w:rPr>
        <w:t xml:space="preserve"> observer feels stationary and </w:t>
      </w:r>
      <w:r w:rsidRPr="00CB19B7">
        <w:rPr>
          <w:i/>
        </w:rPr>
        <w:t>perceives the oth</w:t>
      </w:r>
      <w:r w:rsidRPr="00CB19B7">
        <w:rPr>
          <w:i/>
        </w:rPr>
        <w:t xml:space="preserve">er as moving. Each perspective </w:t>
      </w:r>
      <w:r w:rsidRPr="00CB19B7">
        <w:rPr>
          <w:i/>
        </w:rPr>
        <w:t>is understandabl</w:t>
      </w:r>
      <w:r w:rsidRPr="00CB19B7">
        <w:rPr>
          <w:i/>
        </w:rPr>
        <w:t xml:space="preserve">e and justifiable. As there is symmetry between the two space-dwellers, there </w:t>
      </w:r>
      <w:r w:rsidRPr="00CB19B7">
        <w:rPr>
          <w:i/>
        </w:rPr>
        <w:t>is, on quite fu</w:t>
      </w:r>
      <w:r w:rsidRPr="00CB19B7">
        <w:rPr>
          <w:i/>
        </w:rPr>
        <w:t xml:space="preserve">ndamental grounds, no way of </w:t>
      </w:r>
      <w:r w:rsidRPr="00CB19B7">
        <w:rPr>
          <w:i/>
        </w:rPr>
        <w:t>saying one perspe</w:t>
      </w:r>
      <w:r w:rsidRPr="00CB19B7">
        <w:rPr>
          <w:i/>
        </w:rPr>
        <w:t xml:space="preserve">ctive is "right" and the other </w:t>
      </w:r>
      <w:r w:rsidRPr="00CB19B7">
        <w:rPr>
          <w:i/>
        </w:rPr>
        <w:t xml:space="preserve">"wrong." Each </w:t>
      </w:r>
      <w:r w:rsidRPr="00CB19B7">
        <w:rPr>
          <w:i/>
        </w:rPr>
        <w:t xml:space="preserve">perspective has an equal claim </w:t>
      </w:r>
      <w:r w:rsidRPr="00CB19B7">
        <w:rPr>
          <w:i/>
        </w:rPr>
        <w:t>o</w:t>
      </w:r>
      <w:r>
        <w:rPr>
          <w:i/>
        </w:rPr>
        <w:t xml:space="preserve">n truth. (Greene, 2000, p. 28) </w:t>
      </w:r>
    </w:p>
    <w:p w:rsidR="00CB19B7" w:rsidRDefault="00CB19B7" w:rsidP="00CB19B7">
      <w:r>
        <w:t>Special needs kids were</w:t>
      </w:r>
      <w:r>
        <w:t xml:space="preserve">n't visible during the 60s and </w:t>
      </w:r>
      <w:r>
        <w:t>70's when I progressed through public scho</w:t>
      </w:r>
      <w:r>
        <w:t xml:space="preserve">ol. Once </w:t>
      </w:r>
      <w:r>
        <w:t xml:space="preserve">in a while, you'd see </w:t>
      </w:r>
      <w:r>
        <w:t xml:space="preserve">bus No. 16 making an afternoon </w:t>
      </w:r>
      <w:r>
        <w:t xml:space="preserve">run, shorter than all </w:t>
      </w:r>
      <w:r>
        <w:t xml:space="preserve">the other buses and rumored to </w:t>
      </w:r>
      <w:r>
        <w:t>be carrying retards. We</w:t>
      </w:r>
      <w:r>
        <w:t xml:space="preserve"> didn't really understand what </w:t>
      </w:r>
      <w:r>
        <w:t>that meant, of cours</w:t>
      </w:r>
      <w:r>
        <w:t xml:space="preserve">e, any more than we understood </w:t>
      </w:r>
      <w:r>
        <w:t>what it meant to be Ne</w:t>
      </w:r>
      <w:r>
        <w:t xml:space="preserve">gro or Jewish or Communist. We </w:t>
      </w:r>
      <w:r>
        <w:t>gave no thought, shallo</w:t>
      </w:r>
      <w:r>
        <w:t xml:space="preserve">w or otherwise, to what having </w:t>
      </w:r>
      <w:r>
        <w:t>a disabled</w:t>
      </w:r>
      <w:r>
        <w:t xml:space="preserve"> sibling or child might imply. </w:t>
      </w:r>
    </w:p>
    <w:p w:rsidR="00CB19B7" w:rsidRDefault="00CB19B7" w:rsidP="00CB19B7">
      <w:r>
        <w:t xml:space="preserve">They'd always </w:t>
      </w:r>
      <w:r>
        <w:t xml:space="preserve">been out there, unseen, hidden </w:t>
      </w:r>
      <w:r>
        <w:t>away by parents an</w:t>
      </w:r>
      <w:r>
        <w:t xml:space="preserve">d convention, probably ashamed </w:t>
      </w:r>
      <w:r>
        <w:t xml:space="preserve">or afraid. </w:t>
      </w:r>
      <w:proofErr w:type="gramStart"/>
      <w:r>
        <w:t>More likely o</w:t>
      </w:r>
      <w:r>
        <w:t xml:space="preserve">ut of exhaustion and confusion </w:t>
      </w:r>
      <w:r>
        <w:t xml:space="preserve">from having nowhere </w:t>
      </w:r>
      <w:r>
        <w:t xml:space="preserve">to turn, no one to help and no </w:t>
      </w:r>
      <w:r>
        <w:t>one to empathize out of personal experience.</w:t>
      </w:r>
      <w:proofErr w:type="gramEnd"/>
      <w:r>
        <w:t xml:space="preserve"> </w:t>
      </w:r>
    </w:p>
    <w:p w:rsidR="00CB19B7" w:rsidRDefault="00CB19B7" w:rsidP="00CB19B7">
      <w:r>
        <w:t>Mike's brother, To</w:t>
      </w:r>
      <w:r>
        <w:t xml:space="preserve">m, had Down's </w:t>
      </w:r>
      <w:proofErr w:type="gramStart"/>
      <w:r>
        <w:t>Syndrome</w:t>
      </w:r>
      <w:proofErr w:type="gramEnd"/>
      <w:r>
        <w:t xml:space="preserve">. Strong </w:t>
      </w:r>
      <w:r>
        <w:t xml:space="preserve">as an ox, he was never </w:t>
      </w:r>
      <w:r>
        <w:t xml:space="preserve">without his beloved tinker toy </w:t>
      </w:r>
      <w:r>
        <w:t xml:space="preserve">wheel on the end of </w:t>
      </w:r>
      <w:r>
        <w:t xml:space="preserve">a coat hanger. We'd always see </w:t>
      </w:r>
      <w:r>
        <w:t>him while playing c</w:t>
      </w:r>
      <w:r>
        <w:t xml:space="preserve">ards in Mike's basement. There </w:t>
      </w:r>
      <w:r>
        <w:t>was a sense of loss, yea</w:t>
      </w:r>
      <w:r>
        <w:t xml:space="preserve">rs later, when I heard Tom had </w:t>
      </w:r>
      <w:r>
        <w:t xml:space="preserve">passed away. I wish I'd known him better. </w:t>
      </w:r>
    </w:p>
    <w:p w:rsidR="00CB19B7" w:rsidRDefault="00CB19B7" w:rsidP="00CB19B7">
      <w:r>
        <w:t>Rob was transf</w:t>
      </w:r>
      <w:r>
        <w:t xml:space="preserve">ormed from a cocky high school </w:t>
      </w:r>
      <w:r>
        <w:t>student to a drooling s</w:t>
      </w:r>
      <w:r>
        <w:t xml:space="preserve">emi-vegetable as a result of a </w:t>
      </w:r>
      <w:r>
        <w:t>boating accident. He'd pla</w:t>
      </w:r>
      <w:r>
        <w:t>y cards, too, but he was unin</w:t>
      </w:r>
      <w:r>
        <w:t>telligible most of the ti</w:t>
      </w:r>
      <w:r>
        <w:t xml:space="preserve">me and he moved so slowly. His </w:t>
      </w:r>
      <w:r>
        <w:t xml:space="preserve">parents got divorced. I lost track of Rob in short order. </w:t>
      </w:r>
    </w:p>
    <w:p w:rsidR="00CB19B7" w:rsidRDefault="00CB19B7" w:rsidP="00CB19B7">
      <w:r>
        <w:t>That pretty much covers my formative expe</w:t>
      </w:r>
      <w:r>
        <w:t xml:space="preserve">rience </w:t>
      </w:r>
      <w:r>
        <w:t>with disabilities. So it</w:t>
      </w:r>
      <w:r>
        <w:t xml:space="preserve">'s fair to say I wasn't overly </w:t>
      </w:r>
      <w:r>
        <w:t>prepared for the arrival</w:t>
      </w:r>
      <w:r>
        <w:t xml:space="preserve"> of our second and third sons, </w:t>
      </w:r>
      <w:r>
        <w:t>Mark and Eric, 28-</w:t>
      </w:r>
      <w:r>
        <w:t xml:space="preserve">week preemies. One alone would </w:t>
      </w:r>
      <w:r>
        <w:t xml:space="preserve">have been a </w:t>
      </w:r>
      <w:proofErr w:type="gramStart"/>
      <w:r>
        <w:t>shock,</w:t>
      </w:r>
      <w:proofErr w:type="gramEnd"/>
      <w:r>
        <w:t xml:space="preserve"> two c</w:t>
      </w:r>
      <w:r>
        <w:t xml:space="preserve">rossed the line into farce. It </w:t>
      </w:r>
      <w:r>
        <w:t xml:space="preserve">started with an extended stay </w:t>
      </w:r>
      <w:r>
        <w:t xml:space="preserve">in the Intensive Care </w:t>
      </w:r>
      <w:r>
        <w:t>Nursery. When Eric, the</w:t>
      </w:r>
      <w:r>
        <w:t xml:space="preserve"> younger twin, finally arrived </w:t>
      </w:r>
      <w:r>
        <w:t>home he sported a newly</w:t>
      </w:r>
      <w:r>
        <w:t xml:space="preserve"> repaired </w:t>
      </w:r>
      <w:proofErr w:type="gramStart"/>
      <w:r>
        <w:t>heart ,</w:t>
      </w:r>
      <w:proofErr w:type="gramEnd"/>
      <w:r>
        <w:t xml:space="preserve"> apnea moni</w:t>
      </w:r>
      <w:r>
        <w:t>tors, oxygen tanks, and joined his b</w:t>
      </w:r>
      <w:r>
        <w:t xml:space="preserve">rother in fussing </w:t>
      </w:r>
      <w:r>
        <w:t>most every night due</w:t>
      </w:r>
      <w:r>
        <w:t xml:space="preserve"> to their inability to consume </w:t>
      </w:r>
      <w:r>
        <w:t xml:space="preserve">enough calories. </w:t>
      </w:r>
      <w:r>
        <w:t xml:space="preserve">Sleep deprivation was the worst because it precipitated a cascade of </w:t>
      </w:r>
      <w:proofErr w:type="spellStart"/>
      <w:r>
        <w:t>dysfunctionality</w:t>
      </w:r>
      <w:proofErr w:type="spellEnd"/>
      <w:r>
        <w:t xml:space="preserve"> throughout the house.</w:t>
      </w:r>
      <w:r>
        <w:t xml:space="preserve"> </w:t>
      </w:r>
    </w:p>
    <w:p w:rsidR="0039163B" w:rsidRDefault="0039163B" w:rsidP="0039163B">
      <w:r>
        <w:t>I could go on and o</w:t>
      </w:r>
      <w:r>
        <w:t>n. Cerebral palsy is a compli</w:t>
      </w:r>
      <w:r>
        <w:t>cated disorder. Both bo</w:t>
      </w:r>
      <w:r>
        <w:t xml:space="preserve">ys have gastrointestinal tubes </w:t>
      </w:r>
      <w:r>
        <w:t>for feedings, a regi</w:t>
      </w:r>
      <w:r>
        <w:t>men of medications and supple</w:t>
      </w:r>
      <w:r>
        <w:t>ments to help wit</w:t>
      </w:r>
      <w:r>
        <w:t xml:space="preserve">h everything from muscle spasm </w:t>
      </w:r>
      <w:r>
        <w:t xml:space="preserve">to bowel movement, and a fleet of assistive devices. "Hospital trips for specialist review, surgeries, </w:t>
      </w:r>
      <w:proofErr w:type="spellStart"/>
      <w:r>
        <w:t>botox</w:t>
      </w:r>
      <w:proofErr w:type="spellEnd"/>
      <w:r>
        <w:t xml:space="preserve"> injections, and an e</w:t>
      </w:r>
      <w:r>
        <w:t xml:space="preserve">ndless stream of therapist and </w:t>
      </w:r>
      <w:r>
        <w:t>nursing assistants invading our privacy have</w:t>
      </w:r>
      <w:r>
        <w:t xml:space="preserve"> become </w:t>
      </w:r>
      <w:r>
        <w:t>something of a routine t</w:t>
      </w:r>
      <w:r>
        <w:t xml:space="preserve">hat's emotionally draining yet </w:t>
      </w:r>
      <w:r>
        <w:t>monotonous. A sales pro</w:t>
      </w:r>
      <w:r>
        <w:t xml:space="preserve">fessional by training, my </w:t>
      </w:r>
      <w:r>
        <w:lastRenderedPageBreak/>
        <w:t xml:space="preserve">wife </w:t>
      </w:r>
      <w:r>
        <w:t>has become an expert</w:t>
      </w:r>
      <w:r>
        <w:t xml:space="preserve"> at navigating the private and </w:t>
      </w:r>
      <w:r>
        <w:t>public health care sys</w:t>
      </w:r>
      <w:r>
        <w:t>tems out of necessity, an edu</w:t>
      </w:r>
      <w:r>
        <w:t>cational consultant out of con</w:t>
      </w:r>
      <w:r>
        <w:t xml:space="preserve">viction and an advocate </w:t>
      </w:r>
      <w:r>
        <w:t xml:space="preserve">out of desire. </w:t>
      </w:r>
    </w:p>
    <w:p w:rsidR="0039163B" w:rsidRDefault="0039163B" w:rsidP="0039163B">
      <w:r>
        <w:t>It would have flatly b</w:t>
      </w:r>
      <w:r>
        <w:t xml:space="preserve">een impossible to survive this </w:t>
      </w:r>
      <w:r>
        <w:t>institutionalized anarch</w:t>
      </w:r>
      <w:r>
        <w:t xml:space="preserve">y any other way than by simply </w:t>
      </w:r>
      <w:r>
        <w:t>growing into it, over th</w:t>
      </w:r>
      <w:r>
        <w:t xml:space="preserve">e years, one day at a time. In </w:t>
      </w:r>
      <w:r>
        <w:t>the process, the twins have gone from pre-med the</w:t>
      </w:r>
      <w:r>
        <w:t xml:space="preserve">sis </w:t>
      </w:r>
      <w:r>
        <w:t>material to become our s</w:t>
      </w:r>
      <w:r>
        <w:t>ons with rich, individual per</w:t>
      </w:r>
      <w:r>
        <w:t xml:space="preserve">sonalities, idiosyncrasies </w:t>
      </w:r>
      <w:r>
        <w:t xml:space="preserve">and foibles just like "normal" </w:t>
      </w:r>
      <w:r>
        <w:t>kids. While we wish f</w:t>
      </w:r>
      <w:r>
        <w:t xml:space="preserve">or them more than is presently </w:t>
      </w:r>
      <w:r>
        <w:t>possible, we take great pr</w:t>
      </w:r>
      <w:r>
        <w:t>ide in their many and signifi</w:t>
      </w:r>
      <w:r>
        <w:t>cant accomplishments: Eri</w:t>
      </w:r>
      <w:r>
        <w:t xml:space="preserve">c babbling away at dinner </w:t>
      </w:r>
      <w:r>
        <w:t xml:space="preserve">and sitting by himself </w:t>
      </w:r>
      <w:r>
        <w:t>in his red rocker; Mark learn</w:t>
      </w:r>
      <w:r>
        <w:t>ing to use his talker; Er</w:t>
      </w:r>
      <w:r>
        <w:t xml:space="preserve">ic driving his power chair and </w:t>
      </w:r>
      <w:r>
        <w:t xml:space="preserve">endlessly playing and </w:t>
      </w:r>
      <w:r>
        <w:t xml:space="preserve">rewinding the Lion King with a </w:t>
      </w:r>
      <w:r>
        <w:t>remote controller all</w:t>
      </w:r>
      <w:r>
        <w:t xml:space="preserve"> by himself, and Mark laughing </w:t>
      </w:r>
      <w:r>
        <w:t xml:space="preserve">hysterically whenever his </w:t>
      </w:r>
      <w:r>
        <w:t xml:space="preserve">older brother gets in trouble. </w:t>
      </w:r>
      <w:r>
        <w:t>We love them as any pare</w:t>
      </w:r>
      <w:r>
        <w:t xml:space="preserve">nt loves his children. We love </w:t>
      </w:r>
      <w:r>
        <w:t>reading at bedtime, ti</w:t>
      </w:r>
      <w:r>
        <w:t xml:space="preserve">ckling and teasing, going to a </w:t>
      </w:r>
      <w:r>
        <w:t>baseball game and sw</w:t>
      </w:r>
      <w:r>
        <w:t xml:space="preserve">imming. And Eric's Make-A-Wish </w:t>
      </w:r>
      <w:r>
        <w:t xml:space="preserve">trip to Give Kids the World Village </w:t>
      </w:r>
      <w:r>
        <w:t xml:space="preserve">and Disney World </w:t>
      </w:r>
      <w:r>
        <w:t>in Florida to meet his fa</w:t>
      </w:r>
      <w:r>
        <w:t xml:space="preserve">vorite Radio Disney DJ was one </w:t>
      </w:r>
      <w:r>
        <w:t xml:space="preserve">of the most inspirational events of my life. </w:t>
      </w:r>
    </w:p>
    <w:p w:rsidR="0039163B" w:rsidRDefault="0039163B" w:rsidP="0039163B">
      <w:r>
        <w:t>People in the disabil</w:t>
      </w:r>
      <w:r>
        <w:t xml:space="preserve">ity community threw us a life- </w:t>
      </w:r>
      <w:r>
        <w:t>line early on by acting</w:t>
      </w:r>
      <w:r>
        <w:t xml:space="preserve"> as guides through the maze of </w:t>
      </w:r>
      <w:r>
        <w:t>public services access. It'</w:t>
      </w:r>
      <w:r>
        <w:t xml:space="preserve">s beyond astonishing that </w:t>
      </w:r>
      <w:r>
        <w:t>the richest society on</w:t>
      </w:r>
      <w:r>
        <w:t xml:space="preserve"> earth makes people traverse a </w:t>
      </w:r>
      <w:r>
        <w:t>gauntlet to receive even</w:t>
      </w:r>
      <w:r>
        <w:t xml:space="preserve"> the most basic services. </w:t>
      </w:r>
      <w:proofErr w:type="gramStart"/>
      <w:r>
        <w:t>It's</w:t>
      </w:r>
      <w:proofErr w:type="gramEnd"/>
      <w:r>
        <w:t xml:space="preserve"> </w:t>
      </w:r>
      <w:r>
        <w:t>worse when you rea</w:t>
      </w:r>
      <w:r>
        <w:t xml:space="preserve">lize how many more get no help </w:t>
      </w:r>
      <w:r>
        <w:t>or respect from agencies</w:t>
      </w:r>
      <w:r>
        <w:t xml:space="preserve"> purportedly designed for that </w:t>
      </w:r>
      <w:r>
        <w:t>purpose. In the pro</w:t>
      </w:r>
      <w:r>
        <w:t xml:space="preserve">cess, my politics have changed </w:t>
      </w:r>
      <w:r>
        <w:t xml:space="preserve">from conservative </w:t>
      </w:r>
      <w:proofErr w:type="spellStart"/>
      <w:r>
        <w:t>to</w:t>
      </w:r>
      <w:proofErr w:type="spellEnd"/>
      <w:r>
        <w:t xml:space="preserve"> li</w:t>
      </w:r>
      <w:r>
        <w:t xml:space="preserve">beral. Both my wife and I have </w:t>
      </w:r>
      <w:r>
        <w:t>served in various chari</w:t>
      </w:r>
      <w:r>
        <w:t>table capacities to give some</w:t>
      </w:r>
      <w:r>
        <w:t>thing back to the commu</w:t>
      </w:r>
      <w:r>
        <w:t xml:space="preserve">nity because it's important to </w:t>
      </w:r>
      <w:r>
        <w:t xml:space="preserve">remember you're in a lifeboat with others. </w:t>
      </w:r>
    </w:p>
    <w:p w:rsidR="0039163B" w:rsidRDefault="0039163B" w:rsidP="0039163B">
      <w:r>
        <w:t xml:space="preserve">Our oldest son, Jay, </w:t>
      </w:r>
      <w:r>
        <w:t xml:space="preserve">gets a lot of credit. I assume </w:t>
      </w:r>
      <w:r>
        <w:t>he's been impacted i</w:t>
      </w:r>
      <w:r>
        <w:t xml:space="preserve">n ways I can't comprehend, but </w:t>
      </w:r>
      <w:r>
        <w:t>mainly for the go</w:t>
      </w:r>
      <w:r>
        <w:t xml:space="preserve">od. He produced a video of his </w:t>
      </w:r>
      <w:r>
        <w:t>brothers and spent a da</w:t>
      </w:r>
      <w:r>
        <w:t xml:space="preserve">y in a wheelchair for a school </w:t>
      </w:r>
      <w:r>
        <w:t>project last year, s</w:t>
      </w:r>
      <w:r>
        <w:t xml:space="preserve">omething that would never have </w:t>
      </w:r>
      <w:r>
        <w:t xml:space="preserve">occurred to me when I was his age. </w:t>
      </w:r>
    </w:p>
    <w:p w:rsidR="0039163B" w:rsidRDefault="0039163B" w:rsidP="0039163B">
      <w:r>
        <w:t xml:space="preserve">Our marriage has </w:t>
      </w:r>
      <w:r>
        <w:t xml:space="preserve">become stronger over the years </w:t>
      </w:r>
      <w:r>
        <w:t xml:space="preserve">as we've grown with </w:t>
      </w:r>
      <w:r>
        <w:t xml:space="preserve">the family. My wife is fond of </w:t>
      </w:r>
      <w:r>
        <w:t xml:space="preserve">saying life is what you </w:t>
      </w:r>
      <w:r>
        <w:t xml:space="preserve">do every day. That's true, but </w:t>
      </w:r>
      <w:r>
        <w:t>I could certainly live</w:t>
      </w:r>
      <w:r>
        <w:t xml:space="preserve"> without changing my ten-year- </w:t>
      </w:r>
      <w:r>
        <w:t>olds' diapers, admin</w:t>
      </w:r>
      <w:r>
        <w:t xml:space="preserve">istering tube feeds, doing the </w:t>
      </w:r>
      <w:r>
        <w:t>"clean and jerk" when</w:t>
      </w:r>
      <w:r>
        <w:t xml:space="preserve">ever they need to be moved and </w:t>
      </w:r>
      <w:r>
        <w:t xml:space="preserve">watching Barney tapes </w:t>
      </w:r>
      <w:r>
        <w:t xml:space="preserve">for the umpteenth million time </w:t>
      </w:r>
      <w:r>
        <w:t xml:space="preserve">and counting. This last </w:t>
      </w:r>
      <w:r>
        <w:t>point is particularly heinous-</w:t>
      </w:r>
      <w:r>
        <w:t>no parent should be made to endure Barney</w:t>
      </w:r>
      <w:r>
        <w:t xml:space="preserve"> for ten </w:t>
      </w:r>
      <w:r>
        <w:t xml:space="preserve">years without receiving a Congressional medal. </w:t>
      </w:r>
    </w:p>
    <w:p w:rsidR="0039163B" w:rsidRDefault="0039163B" w:rsidP="0039163B">
      <w:r>
        <w:t xml:space="preserve">The </w:t>
      </w:r>
      <w:proofErr w:type="gramStart"/>
      <w:r>
        <w:t>emotions, surge</w:t>
      </w:r>
      <w:r>
        <w:t xml:space="preserve">ries, finances, the life over- </w:t>
      </w:r>
      <w:r>
        <w:t>all certainly isn't</w:t>
      </w:r>
      <w:proofErr w:type="gramEnd"/>
      <w:r>
        <w:t xml:space="preserve"> what I'd expected or planned. </w:t>
      </w:r>
      <w:r>
        <w:t>Does God work in</w:t>
      </w:r>
      <w:r>
        <w:t xml:space="preserve"> mysterious ways? </w:t>
      </w:r>
      <w:proofErr w:type="gramStart"/>
      <w:r>
        <w:t>Probably.</w:t>
      </w:r>
      <w:proofErr w:type="gramEnd"/>
      <w:r>
        <w:t xml:space="preserve"> Do </w:t>
      </w:r>
      <w:r>
        <w:t xml:space="preserve">I put more stock in theology versus philosophy? </w:t>
      </w:r>
      <w:proofErr w:type="gramStart"/>
      <w:r>
        <w:t>Depends on the day</w:t>
      </w:r>
      <w:r>
        <w:t>.</w:t>
      </w:r>
      <w:proofErr w:type="gramEnd"/>
      <w:r>
        <w:t xml:space="preserve"> Are Mark and Eric better off </w:t>
      </w:r>
      <w:r>
        <w:t>than Chinese, Bos</w:t>
      </w:r>
      <w:r>
        <w:t xml:space="preserve">nian, or Rwandan kids with CP? </w:t>
      </w:r>
      <w:proofErr w:type="gramStart"/>
      <w:r>
        <w:t>Unquestionably.</w:t>
      </w:r>
      <w:proofErr w:type="gramEnd"/>
      <w:r>
        <w:t xml:space="preserve"> Do</w:t>
      </w:r>
      <w:r>
        <w:t xml:space="preserve"> other people see it that way? I guess </w:t>
      </w:r>
      <w:proofErr w:type="gramStart"/>
      <w:r>
        <w:t>it's</w:t>
      </w:r>
      <w:proofErr w:type="gramEnd"/>
      <w:r>
        <w:t xml:space="preserve"> relative. </w:t>
      </w:r>
    </w:p>
    <w:p w:rsidR="0039163B" w:rsidRDefault="0039163B" w:rsidP="0039163B">
      <w:pPr>
        <w:spacing w:after="0"/>
      </w:pPr>
      <w:r>
        <w:t xml:space="preserve">Bruce R. </w:t>
      </w:r>
      <w:proofErr w:type="spellStart"/>
      <w:r>
        <w:t>Stahlman</w:t>
      </w:r>
      <w:proofErr w:type="spellEnd"/>
      <w:r>
        <w:t xml:space="preserve"> </w:t>
      </w:r>
    </w:p>
    <w:p w:rsidR="0039163B" w:rsidRDefault="0039163B" w:rsidP="0039163B">
      <w:pPr>
        <w:spacing w:after="0"/>
      </w:pPr>
      <w:r>
        <w:t xml:space="preserve">Littleton, Colorado </w:t>
      </w:r>
    </w:p>
    <w:p w:rsidR="0039163B" w:rsidRDefault="0039163B" w:rsidP="0039163B">
      <w:pPr>
        <w:spacing w:after="0"/>
      </w:pPr>
      <w:r>
        <w:t xml:space="preserve">September 26, 2002 </w:t>
      </w:r>
    </w:p>
    <w:p w:rsidR="00830C08" w:rsidRDefault="00830C08" w:rsidP="0039163B">
      <w:pPr>
        <w:rPr>
          <w:i/>
        </w:rPr>
      </w:pPr>
    </w:p>
    <w:p w:rsidR="0039163B" w:rsidRPr="0039163B" w:rsidRDefault="0039163B" w:rsidP="0039163B">
      <w:pPr>
        <w:rPr>
          <w:i/>
        </w:rPr>
      </w:pPr>
      <w:r w:rsidRPr="0039163B">
        <w:rPr>
          <w:i/>
        </w:rPr>
        <w:lastRenderedPageBreak/>
        <w:t>Kelly follows with a</w:t>
      </w:r>
      <w:r w:rsidRPr="0039163B">
        <w:rPr>
          <w:i/>
        </w:rPr>
        <w:t xml:space="preserve"> letter that she hopes will </w:t>
      </w:r>
      <w:r w:rsidRPr="0039163B">
        <w:rPr>
          <w:i/>
        </w:rPr>
        <w:t>clarify the relations</w:t>
      </w:r>
      <w:r w:rsidRPr="0039163B">
        <w:rPr>
          <w:i/>
        </w:rPr>
        <w:t xml:space="preserve">hip between parent and teacher </w:t>
      </w:r>
      <w:r w:rsidRPr="0039163B">
        <w:rPr>
          <w:i/>
        </w:rPr>
        <w:t>and help teach</w:t>
      </w:r>
      <w:r w:rsidRPr="0039163B">
        <w:rPr>
          <w:i/>
        </w:rPr>
        <w:t xml:space="preserve">ers understand parents better. </w:t>
      </w:r>
    </w:p>
    <w:p w:rsidR="0039163B" w:rsidRDefault="0039163B" w:rsidP="0039163B">
      <w:r>
        <w:t>A letter to teachers, current and</w:t>
      </w:r>
      <w:r>
        <w:t xml:space="preserve"> future: </w:t>
      </w:r>
    </w:p>
    <w:p w:rsidR="0039163B" w:rsidRDefault="0039163B" w:rsidP="0039163B">
      <w:r>
        <w:t xml:space="preserve">As a mother of twins </w:t>
      </w:r>
      <w:r>
        <w:t xml:space="preserve">with cerebral palsy, I want to </w:t>
      </w:r>
      <w:r>
        <w:t>thank you for taking the</w:t>
      </w:r>
      <w:r>
        <w:t xml:space="preserve"> time and making great efforts </w:t>
      </w:r>
      <w:r>
        <w:t>to care for my children</w:t>
      </w:r>
      <w:r>
        <w:t xml:space="preserve">. Without you I would be lost. </w:t>
      </w:r>
    </w:p>
    <w:p w:rsidR="0039163B" w:rsidRDefault="0039163B" w:rsidP="0039163B">
      <w:r>
        <w:t>Next, I would like t</w:t>
      </w:r>
      <w:r>
        <w:t xml:space="preserve">o explain, one by one, some of </w:t>
      </w:r>
      <w:r>
        <w:t xml:space="preserve">my actions and reactions. Please be patient. </w:t>
      </w:r>
    </w:p>
    <w:p w:rsidR="0039163B" w:rsidRDefault="0039163B" w:rsidP="0039163B">
      <w:proofErr w:type="gramStart"/>
      <w:r>
        <w:t>First.</w:t>
      </w:r>
      <w:proofErr w:type="gramEnd"/>
      <w:r>
        <w:t xml:space="preserve"> After reading the vignette "Story" in t</w:t>
      </w:r>
      <w:r>
        <w:t xml:space="preserve">he book, </w:t>
      </w:r>
      <w:r>
        <w:t>Changed by a Child, I</w:t>
      </w:r>
      <w:r>
        <w:t xml:space="preserve"> finally understood why I keep </w:t>
      </w:r>
      <w:r>
        <w:t>telling you the same</w:t>
      </w:r>
      <w:r>
        <w:t xml:space="preserve"> story over and over and over. </w:t>
      </w:r>
      <w:r>
        <w:t>The vignette talks about</w:t>
      </w:r>
      <w:r>
        <w:t xml:space="preserve"> the excruciating details that </w:t>
      </w:r>
      <w:r>
        <w:t xml:space="preserve">I need to convey, because </w:t>
      </w:r>
      <w:r>
        <w:t xml:space="preserve">it is all still so real and so </w:t>
      </w:r>
      <w:r>
        <w:t>raw to me. That, like a spi</w:t>
      </w:r>
      <w:r>
        <w:t>der spinning its web, retell</w:t>
      </w:r>
      <w:r>
        <w:t>ing my</w:t>
      </w:r>
      <w:r>
        <w:t xml:space="preserve"> story allows me to connect my old life to this </w:t>
      </w:r>
      <w:r w:rsidR="005A5E26">
        <w:t xml:space="preserve">new, overwhelming reality. </w:t>
      </w:r>
    </w:p>
    <w:p w:rsidR="0039163B" w:rsidRDefault="0039163B" w:rsidP="0039163B">
      <w:r>
        <w:t>My st</w:t>
      </w:r>
      <w:r w:rsidR="005A5E26">
        <w:t>ory</w:t>
      </w:r>
      <w:r>
        <w:t xml:space="preserve"> is the vehic</w:t>
      </w:r>
      <w:r w:rsidR="005A5E26">
        <w:t>le that makes the trip of sur</w:t>
      </w:r>
      <w:r>
        <w:t xml:space="preserve">vival and allows me to cope with the present. </w:t>
      </w:r>
    </w:p>
    <w:p w:rsidR="0039163B" w:rsidRDefault="0039163B" w:rsidP="0039163B">
      <w:r>
        <w:t>Second. In caring for children with disabi</w:t>
      </w:r>
      <w:r w:rsidR="005A5E26">
        <w:t xml:space="preserve">lities, a </w:t>
      </w:r>
      <w:r>
        <w:t>large part of the care</w:t>
      </w:r>
      <w:r w:rsidR="005A5E26">
        <w:t xml:space="preserve"> is emotional, so the teacher/</w:t>
      </w:r>
      <w:r>
        <w:t xml:space="preserve">parent relationship is, by </w:t>
      </w:r>
      <w:r w:rsidR="00244ED4">
        <w:t xml:space="preserve">definition, also emotional. We </w:t>
      </w:r>
      <w:r>
        <w:t>are both investing all tha</w:t>
      </w:r>
      <w:r w:rsidR="00244ED4">
        <w:t xml:space="preserve">t we can into my children, yet </w:t>
      </w:r>
      <w:r>
        <w:t>we frequently seem t</w:t>
      </w:r>
      <w:r w:rsidR="00244ED4">
        <w:t xml:space="preserve">o be at odds. Please work WITH </w:t>
      </w:r>
      <w:r>
        <w:t>me. Give careful conside</w:t>
      </w:r>
      <w:r w:rsidR="00244ED4">
        <w:t xml:space="preserve">ration to the information that </w:t>
      </w:r>
      <w:r>
        <w:t>I bring to the table, bec</w:t>
      </w:r>
      <w:r w:rsidR="00244ED4">
        <w:t xml:space="preserve">ause it comes as the result of </w:t>
      </w:r>
      <w:r>
        <w:t>sweat and tears. It is als</w:t>
      </w:r>
      <w:r w:rsidR="00244ED4">
        <w:t xml:space="preserve">o my role in your system, as a </w:t>
      </w:r>
      <w:r>
        <w:t>parent, to push the enve</w:t>
      </w:r>
      <w:r w:rsidR="00244ED4">
        <w:t xml:space="preserve">lope, to be looking ahead, and </w:t>
      </w:r>
      <w:r>
        <w:t>to be askin</w:t>
      </w:r>
      <w:r w:rsidR="00244ED4">
        <w:t xml:space="preserve">g for everything that I can to support my </w:t>
      </w:r>
      <w:r>
        <w:t>child. I will still be here</w:t>
      </w:r>
      <w:r w:rsidR="00244ED4">
        <w:t xml:space="preserve"> when I am 80 and they are 50, </w:t>
      </w:r>
      <w:r>
        <w:t>and we shall still be "doing the best we can."</w:t>
      </w:r>
    </w:p>
    <w:p w:rsidR="00ED0718" w:rsidRDefault="00ED0718" w:rsidP="00ED0718">
      <w:proofErr w:type="gramStart"/>
      <w:r>
        <w:t>Third.</w:t>
      </w:r>
      <w:proofErr w:type="gramEnd"/>
      <w:r>
        <w:t xml:space="preserve"> Asking "how are</w:t>
      </w:r>
      <w:r>
        <w:t xml:space="preserve"> things going" at the start of </w:t>
      </w:r>
      <w:r>
        <w:t>our meetings gives necessary information.</w:t>
      </w:r>
      <w:r>
        <w:t xml:space="preserve"> My sleep, </w:t>
      </w:r>
      <w:r>
        <w:t>the children's health, a</w:t>
      </w:r>
      <w:r>
        <w:t xml:space="preserve">nd life overall will be things </w:t>
      </w:r>
      <w:r>
        <w:t>that affect our convers</w:t>
      </w:r>
      <w:r>
        <w:t xml:space="preserve">ation and how effectively I am </w:t>
      </w:r>
      <w:r>
        <w:t xml:space="preserve">able to communicate. </w:t>
      </w:r>
    </w:p>
    <w:p w:rsidR="00ED0718" w:rsidRDefault="00ED0718" w:rsidP="00ED0718">
      <w:r>
        <w:t xml:space="preserve">Last. Never forget that </w:t>
      </w:r>
      <w:r>
        <w:t xml:space="preserve">I am grateful for all that you </w:t>
      </w:r>
      <w:r>
        <w:t>do. It becomes tiring to always say thank you, because that is the nature of our li</w:t>
      </w:r>
      <w:r>
        <w:t>fe. In fact, one of the bless</w:t>
      </w:r>
      <w:r>
        <w:t>ings of a disability is tha</w:t>
      </w:r>
      <w:r>
        <w:t xml:space="preserve">t it frequently brings out the </w:t>
      </w:r>
      <w:r>
        <w:t>best in others. I never</w:t>
      </w:r>
      <w:r>
        <w:t xml:space="preserve"> forget a kindness, even years </w:t>
      </w:r>
      <w:r>
        <w:t>later, but it still gets o</w:t>
      </w:r>
      <w:r>
        <w:t xml:space="preserve">ld saying "thank you" as a way </w:t>
      </w:r>
      <w:r>
        <w:t xml:space="preserve">of life. Nevertheless, THANK YOU. </w:t>
      </w:r>
    </w:p>
    <w:p w:rsidR="00ED0718" w:rsidRDefault="00ED0718" w:rsidP="00ED0718">
      <w:r>
        <w:t xml:space="preserve">Kelly of </w:t>
      </w:r>
      <w:proofErr w:type="spellStart"/>
      <w:r>
        <w:t>Stahlman</w:t>
      </w:r>
      <w:proofErr w:type="spellEnd"/>
      <w:r>
        <w:t xml:space="preserve"> </w:t>
      </w:r>
    </w:p>
    <w:p w:rsidR="00ED0718" w:rsidRDefault="00ED0718" w:rsidP="00ED0718">
      <w:r>
        <w:t xml:space="preserve">Mother of 3 sons, Jay, 13, </w:t>
      </w:r>
    </w:p>
    <w:p w:rsidR="00ED0718" w:rsidRDefault="00ED0718" w:rsidP="00ED0718">
      <w:r>
        <w:t>Mark and Eric, 10</w:t>
      </w:r>
      <w:r>
        <w:t xml:space="preserve">-year-old twins </w:t>
      </w:r>
    </w:p>
    <w:p w:rsidR="00ED0718" w:rsidRDefault="00ED0718" w:rsidP="00ED0718">
      <w:proofErr w:type="gramStart"/>
      <w:r>
        <w:t>with</w:t>
      </w:r>
      <w:proofErr w:type="gramEnd"/>
      <w:r>
        <w:t xml:space="preserve"> cerebral palsy due to prematurity </w:t>
      </w:r>
    </w:p>
    <w:p w:rsidR="00ED0718" w:rsidRDefault="00ED0718" w:rsidP="00ED0718"/>
    <w:p w:rsidR="00830C08" w:rsidRDefault="00830C08" w:rsidP="00ED0718"/>
    <w:p w:rsidR="00830C08" w:rsidRDefault="00830C08" w:rsidP="00ED0718"/>
    <w:p w:rsidR="00ED0718" w:rsidRPr="00830C08" w:rsidRDefault="00ED0718" w:rsidP="00ED0718">
      <w:pPr>
        <w:rPr>
          <w:b/>
        </w:rPr>
      </w:pPr>
      <w:r w:rsidRPr="00830C08">
        <w:rPr>
          <w:b/>
        </w:rPr>
        <w:lastRenderedPageBreak/>
        <w:t>Addend</w:t>
      </w:r>
      <w:r w:rsidR="00830C08" w:rsidRPr="00830C08">
        <w:rPr>
          <w:b/>
        </w:rPr>
        <w:t xml:space="preserve">um to Bruce </w:t>
      </w:r>
      <w:proofErr w:type="spellStart"/>
      <w:r w:rsidR="00830C08" w:rsidRPr="00830C08">
        <w:rPr>
          <w:b/>
        </w:rPr>
        <w:t>Stahlman's</w:t>
      </w:r>
      <w:proofErr w:type="spellEnd"/>
      <w:r w:rsidR="00830C08" w:rsidRPr="00830C08">
        <w:rPr>
          <w:b/>
        </w:rPr>
        <w:t xml:space="preserve"> letter: </w:t>
      </w:r>
    </w:p>
    <w:p w:rsidR="00ED0718" w:rsidRPr="00830C08" w:rsidRDefault="00ED0718" w:rsidP="00ED0718">
      <w:pPr>
        <w:rPr>
          <w:b/>
        </w:rPr>
      </w:pPr>
      <w:r w:rsidRPr="00830C08">
        <w:rPr>
          <w:b/>
        </w:rPr>
        <w:t>August 16</w:t>
      </w:r>
      <w:proofErr w:type="gramStart"/>
      <w:r w:rsidRPr="00830C08">
        <w:rPr>
          <w:b/>
        </w:rPr>
        <w:t>,2006</w:t>
      </w:r>
      <w:proofErr w:type="gramEnd"/>
      <w:r w:rsidRPr="00830C08">
        <w:rPr>
          <w:b/>
        </w:rPr>
        <w:t xml:space="preserve"> </w:t>
      </w:r>
    </w:p>
    <w:p w:rsidR="00ED0718" w:rsidRDefault="00ED0718" w:rsidP="00ED0718">
      <w:r>
        <w:t xml:space="preserve">Mark and Eric turned </w:t>
      </w:r>
      <w:r>
        <w:t xml:space="preserve">14 this past weekend and their </w:t>
      </w:r>
      <w:r>
        <w:t xml:space="preserve">first day of high school </w:t>
      </w:r>
      <w:r>
        <w:t>is tomorrow. No doubt all par</w:t>
      </w:r>
      <w:r>
        <w:t>ents think time passes q</w:t>
      </w:r>
      <w:r>
        <w:t xml:space="preserve">uickly, but I still have vivid </w:t>
      </w:r>
      <w:r>
        <w:t xml:space="preserve">memories of their stay </w:t>
      </w:r>
      <w:r>
        <w:t xml:space="preserve">in the ICCN. They remain great </w:t>
      </w:r>
      <w:r>
        <w:t>kids with some uniqu</w:t>
      </w:r>
      <w:r>
        <w:t xml:space="preserve">e challenges for our family as </w:t>
      </w:r>
      <w:r>
        <w:t>they inexorably become young adults. These fall int</w:t>
      </w:r>
      <w:r>
        <w:t xml:space="preserve">o three general categories: </w:t>
      </w:r>
    </w:p>
    <w:p w:rsidR="00ED0718" w:rsidRDefault="00ED0718" w:rsidP="00ED0718">
      <w:r>
        <w:t xml:space="preserve">1. Logistic- The </w:t>
      </w:r>
      <w:r>
        <w:t xml:space="preserve">physical exertion to move them </w:t>
      </w:r>
      <w:r>
        <w:t>through space has inc</w:t>
      </w:r>
      <w:r>
        <w:t xml:space="preserve">reased dramatically over time. </w:t>
      </w:r>
      <w:r>
        <w:t>Simply, they continue</w:t>
      </w:r>
      <w:r>
        <w:t xml:space="preserve"> to grow and gain weight while </w:t>
      </w:r>
      <w:r>
        <w:t xml:space="preserve">my wife and I and the </w:t>
      </w:r>
      <w:r>
        <w:t xml:space="preserve">attending CNAs age, so lifting </w:t>
      </w:r>
      <w:r>
        <w:t>them for wheel chair pos</w:t>
      </w:r>
      <w:r>
        <w:t xml:space="preserve">itioning, hygiene, sleep, etc. </w:t>
      </w:r>
      <w:r>
        <w:t>while avoiding in</w:t>
      </w:r>
      <w:r>
        <w:t xml:space="preserve">jury to them and us has become </w:t>
      </w:r>
      <w:r>
        <w:t>more difficult. We are</w:t>
      </w:r>
      <w:r>
        <w:t xml:space="preserve"> presently in the final stages </w:t>
      </w:r>
      <w:r>
        <w:t>of home modification</w:t>
      </w:r>
      <w:r>
        <w:t xml:space="preserve"> project that involves combin</w:t>
      </w:r>
      <w:r>
        <w:t>ing bedrooms; enlarging the bathroom and inst</w:t>
      </w:r>
      <w:r>
        <w:t>all</w:t>
      </w:r>
      <w:r>
        <w:t>ing a ceiling lift sys</w:t>
      </w:r>
      <w:r>
        <w:t xml:space="preserve">tem to address these concerns. </w:t>
      </w:r>
      <w:r>
        <w:t xml:space="preserve">Finally, we continue </w:t>
      </w:r>
      <w:r>
        <w:t xml:space="preserve">to explore evolving technology </w:t>
      </w:r>
      <w:r>
        <w:t>for communication pu</w:t>
      </w:r>
      <w:r>
        <w:t xml:space="preserve">rposes for both boys including </w:t>
      </w:r>
      <w:proofErr w:type="spellStart"/>
      <w:r>
        <w:t>Dynavox</w:t>
      </w:r>
      <w:proofErr w:type="spellEnd"/>
      <w:r>
        <w:t xml:space="preserve"> upgrades for </w:t>
      </w:r>
      <w:r>
        <w:t xml:space="preserve">Mark, who is non-verbal, to PC </w:t>
      </w:r>
      <w:r>
        <w:t>applications for Eric to afford him gr</w:t>
      </w:r>
      <w:r>
        <w:t xml:space="preserve">eater access to </w:t>
      </w:r>
      <w:r>
        <w:t xml:space="preserve">the Internet. </w:t>
      </w:r>
    </w:p>
    <w:p w:rsidR="00830C08" w:rsidRDefault="00ED0718" w:rsidP="00830C08">
      <w:r>
        <w:t>2. Behavior- C</w:t>
      </w:r>
      <w:r>
        <w:t xml:space="preserve">oupled with the normal hormone </w:t>
      </w:r>
      <w:r>
        <w:t>changes of adolescen</w:t>
      </w:r>
      <w:r>
        <w:t xml:space="preserve">ce are overlay symptoms of ADD </w:t>
      </w:r>
      <w:r>
        <w:t>particularly in Eric, th</w:t>
      </w:r>
      <w:r>
        <w:t xml:space="preserve">e more mobile twin. We suspect </w:t>
      </w:r>
      <w:r>
        <w:t>there's also a growing ps</w:t>
      </w:r>
      <w:r>
        <w:t xml:space="preserve">ychological awareness of their </w:t>
      </w:r>
      <w:r>
        <w:t xml:space="preserve">general situation </w:t>
      </w:r>
      <w:proofErr w:type="spellStart"/>
      <w:r>
        <w:t>vis</w:t>
      </w:r>
      <w:proofErr w:type="spellEnd"/>
      <w:r>
        <w:t>-a-</w:t>
      </w:r>
      <w:proofErr w:type="spellStart"/>
      <w:r>
        <w:t>v</w:t>
      </w:r>
      <w:r>
        <w:t>is</w:t>
      </w:r>
      <w:proofErr w:type="spellEnd"/>
      <w:r>
        <w:t xml:space="preserve"> other kids, for example, as </w:t>
      </w:r>
      <w:r>
        <w:t>their older brother enters h</w:t>
      </w:r>
      <w:r>
        <w:t xml:space="preserve">is junior year of high school. </w:t>
      </w:r>
      <w:r>
        <w:t>We're seeing a lower tolerance of schedule changes,</w:t>
      </w:r>
      <w:r w:rsidR="00D37FC2" w:rsidRPr="00D37FC2">
        <w:t xml:space="preserve"> </w:t>
      </w:r>
      <w:r w:rsidR="00D37FC2">
        <w:t>higher demand for acti</w:t>
      </w:r>
      <w:r w:rsidR="00D37FC2">
        <w:t xml:space="preserve">vity repetition, and increased </w:t>
      </w:r>
      <w:r w:rsidR="00D37FC2">
        <w:t>incidence of temper tantrums accompanied by h</w:t>
      </w:r>
      <w:r w:rsidR="00D37FC2">
        <w:t xml:space="preserve">itting, </w:t>
      </w:r>
      <w:r w:rsidR="00D37FC2">
        <w:t>both outward and self-dir</w:t>
      </w:r>
      <w:r w:rsidR="00D37FC2">
        <w:t>ect</w:t>
      </w:r>
      <w:r w:rsidR="00D37FC2">
        <w:t>ed.</w:t>
      </w:r>
      <w:r w:rsidR="00830C08">
        <w:t xml:space="preserve"> Behavior modification techniques have been at the forefront of ongoing discussions with school personnel and the CAN, but </w:t>
      </w:r>
      <w:r w:rsidR="00830C08">
        <w:t>results have been mixed.</w:t>
      </w:r>
      <w:r w:rsidR="00830C08">
        <w:t xml:space="preserve"> This is a challenging problem </w:t>
      </w:r>
      <w:r w:rsidR="00830C08">
        <w:t>given the paradox of life s</w:t>
      </w:r>
      <w:r w:rsidR="00830C08">
        <w:t>kill training to set appropri</w:t>
      </w:r>
      <w:r w:rsidR="00830C08">
        <w:t>ate boundaries vs. the n</w:t>
      </w:r>
      <w:r w:rsidR="00830C08">
        <w:t xml:space="preserve">eed to actively parent through these important years. </w:t>
      </w:r>
    </w:p>
    <w:p w:rsidR="00830C08" w:rsidRDefault="00830C08" w:rsidP="00830C08">
      <w:r>
        <w:t>3. Medical- My w</w:t>
      </w:r>
      <w:r>
        <w:t xml:space="preserve">ife estimates each boy has had </w:t>
      </w:r>
      <w:r>
        <w:t xml:space="preserve">nine or ten surgeries </w:t>
      </w:r>
      <w:r>
        <w:t xml:space="preserve">over the course of their lives </w:t>
      </w:r>
      <w:r>
        <w:t>and more are on the h</w:t>
      </w:r>
      <w:r>
        <w:t>orizon. Recently some disturb</w:t>
      </w:r>
      <w:r>
        <w:t>ing changes in Eric'</w:t>
      </w:r>
      <w:r>
        <w:t xml:space="preserve">s spine have been observed and </w:t>
      </w:r>
      <w:r>
        <w:t>he'll likely require an involved stabilization pr</w:t>
      </w:r>
      <w:r>
        <w:t>oce</w:t>
      </w:r>
      <w:r>
        <w:t>dure. Mark will likely</w:t>
      </w:r>
      <w:r>
        <w:t xml:space="preserve"> have non-weight bearing ankle </w:t>
      </w:r>
      <w:r>
        <w:t>bones fused to counte</w:t>
      </w:r>
      <w:r>
        <w:t xml:space="preserve">ract the effects of </w:t>
      </w:r>
      <w:proofErr w:type="spellStart"/>
      <w:r>
        <w:t>overprona</w:t>
      </w:r>
      <w:r>
        <w:t>tion</w:t>
      </w:r>
      <w:proofErr w:type="spellEnd"/>
      <w:r>
        <w:t>. Thankfully, the</w:t>
      </w:r>
      <w:r>
        <w:t xml:space="preserve"> logistics changes noted about </w:t>
      </w:r>
      <w:r>
        <w:t xml:space="preserve">should be a big </w:t>
      </w:r>
      <w:r>
        <w:t xml:space="preserve">help here for recuperation and ongoing care. </w:t>
      </w:r>
    </w:p>
    <w:p w:rsidR="00830C08" w:rsidRDefault="00830C08" w:rsidP="00830C08">
      <w:r>
        <w:t>Of course this type of cli</w:t>
      </w:r>
      <w:r>
        <w:t xml:space="preserve">nical situation analysis </w:t>
      </w:r>
      <w:r>
        <w:t>doesn't capture the da</w:t>
      </w:r>
      <w:r>
        <w:t>ily joy of parenting kids with s</w:t>
      </w:r>
      <w:r>
        <w:t>pecial needs. They a</w:t>
      </w:r>
      <w:r>
        <w:t xml:space="preserve">re exceptional, funny, loving, </w:t>
      </w:r>
      <w:r>
        <w:t>and interactive in their</w:t>
      </w:r>
      <w:r>
        <w:t xml:space="preserve"> own ways, and I can't imagine </w:t>
      </w:r>
      <w:r>
        <w:t xml:space="preserve">the family without them. </w:t>
      </w:r>
    </w:p>
    <w:p w:rsidR="00830C08" w:rsidRDefault="00830C08">
      <w:r>
        <w:br w:type="page"/>
      </w:r>
    </w:p>
    <w:p w:rsidR="00830C08" w:rsidRDefault="00830C08" w:rsidP="00830C08"/>
    <w:p w:rsidR="00830C08" w:rsidRPr="00830C08" w:rsidRDefault="00830C08" w:rsidP="00830C08">
      <w:pPr>
        <w:jc w:val="center"/>
        <w:rPr>
          <w:b/>
        </w:rPr>
      </w:pPr>
      <w:r w:rsidRPr="00830C08">
        <w:rPr>
          <w:b/>
        </w:rPr>
        <w:t>A FEW JEWELS FROM THE STAHLMAN</w:t>
      </w:r>
    </w:p>
    <w:p w:rsidR="00830C08" w:rsidRPr="00830C08" w:rsidRDefault="00830C08" w:rsidP="00830C08">
      <w:pPr>
        <w:jc w:val="center"/>
        <w:rPr>
          <w:b/>
        </w:rPr>
      </w:pPr>
      <w:r w:rsidRPr="00830C08">
        <w:rPr>
          <w:b/>
        </w:rPr>
        <w:t>FAMILY SURVIVAL SKILLS</w:t>
      </w:r>
    </w:p>
    <w:p w:rsidR="00830C08" w:rsidRDefault="00830C08" w:rsidP="00830C08"/>
    <w:p w:rsidR="00830C08" w:rsidRDefault="00830C08" w:rsidP="00830C08">
      <w:r>
        <w:t xml:space="preserve">Why me? </w:t>
      </w:r>
    </w:p>
    <w:p w:rsidR="00830C08" w:rsidRDefault="00830C08" w:rsidP="00830C08">
      <w:r>
        <w:t>W</w:t>
      </w:r>
      <w:r>
        <w:t>h</w:t>
      </w:r>
      <w:r>
        <w:t>y</w:t>
      </w:r>
      <w:r>
        <w:t xml:space="preserve"> </w:t>
      </w:r>
      <w:r>
        <w:t>not</w:t>
      </w:r>
      <w:r>
        <w:t xml:space="preserve"> </w:t>
      </w:r>
      <w:r>
        <w:t xml:space="preserve">me? </w:t>
      </w:r>
    </w:p>
    <w:p w:rsidR="00830C08" w:rsidRDefault="00830C08" w:rsidP="00830C08">
      <w:r>
        <w:t>Ignorance</w:t>
      </w:r>
      <w:r>
        <w:t xml:space="preserve"> is bliss; knowledge is power. </w:t>
      </w:r>
    </w:p>
    <w:p w:rsidR="00830C08" w:rsidRDefault="00830C08" w:rsidP="00830C08">
      <w:r>
        <w:t>Kids with disabilities</w:t>
      </w:r>
      <w:r>
        <w:t xml:space="preserve"> take much longer to go to the </w:t>
      </w:r>
      <w:r>
        <w:t>next stage. They wea</w:t>
      </w:r>
      <w:r>
        <w:t>r you out. Patience and endur</w:t>
      </w:r>
      <w:r>
        <w:t>ance are r</w:t>
      </w:r>
      <w:r>
        <w:t xml:space="preserve">equired, with lots of support! </w:t>
      </w:r>
    </w:p>
    <w:p w:rsidR="00830C08" w:rsidRDefault="00830C08" w:rsidP="00830C08">
      <w:r>
        <w:t>In some ways it gets easier</w:t>
      </w:r>
      <w:r>
        <w:t xml:space="preserve">; in some ways it gets harder, </w:t>
      </w:r>
      <w:r>
        <w:t>and in some ways it just gets di</w:t>
      </w:r>
      <w:r>
        <w:t xml:space="preserve">fferent as you go through stages and ages. </w:t>
      </w:r>
    </w:p>
    <w:p w:rsidR="00830C08" w:rsidRDefault="00830C08" w:rsidP="00830C08">
      <w:r>
        <w:t>God never gives yo</w:t>
      </w:r>
      <w:r>
        <w:t xml:space="preserve">u more than you can handle. He </w:t>
      </w:r>
      <w:r>
        <w:t>did at our house! The m</w:t>
      </w:r>
      <w:r>
        <w:t xml:space="preserve">iracle is to watch God's grace </w:t>
      </w:r>
      <w:r>
        <w:t>at work in the</w:t>
      </w:r>
      <w:r>
        <w:t xml:space="preserve"> midst of all the chaos. </w:t>
      </w:r>
    </w:p>
    <w:p w:rsidR="00830C08" w:rsidRDefault="00830C08" w:rsidP="00830C08">
      <w:r>
        <w:t>My kids teach the art of be</w:t>
      </w:r>
      <w:r>
        <w:t xml:space="preserve">ing with the gift of presence, </w:t>
      </w:r>
      <w:r>
        <w:t>the miracle of doin</w:t>
      </w:r>
      <w:r>
        <w:t xml:space="preserve">g, and the priority of having. </w:t>
      </w:r>
    </w:p>
    <w:p w:rsidR="00830C08" w:rsidRDefault="00830C08" w:rsidP="00830C08">
      <w:r>
        <w:t xml:space="preserve">No matter where you </w:t>
      </w:r>
      <w:r>
        <w:t xml:space="preserve">are, someone is better off and </w:t>
      </w:r>
      <w:r>
        <w:t xml:space="preserve">someone is worse off. </w:t>
      </w:r>
    </w:p>
    <w:p w:rsidR="00830C08" w:rsidRDefault="00830C08" w:rsidP="00830C08">
      <w:r>
        <w:t>Equipment is the quintessential mixed bless</w:t>
      </w:r>
      <w:r>
        <w:t xml:space="preserve">ing: </w:t>
      </w:r>
    </w:p>
    <w:p w:rsidR="00830C08" w:rsidRDefault="00830C08" w:rsidP="00830C08">
      <w:r>
        <w:t>It can be social barr</w:t>
      </w:r>
      <w:r>
        <w:t>ier which prevents the commu</w:t>
      </w:r>
      <w:r>
        <w:t xml:space="preserve">nity from seeing </w:t>
      </w:r>
      <w:r>
        <w:t xml:space="preserve">the child/person, a management </w:t>
      </w:r>
      <w:r>
        <w:t xml:space="preserve">nightmare and just </w:t>
      </w:r>
      <w:r>
        <w:t>plain awkward while being vi</w:t>
      </w:r>
      <w:r>
        <w:t>tal to the child's part</w:t>
      </w:r>
      <w:r>
        <w:t xml:space="preserve">icipation in life. My greatest </w:t>
      </w:r>
      <w:r>
        <w:t xml:space="preserve">nightmare is that Eric and Mark </w:t>
      </w:r>
      <w:r>
        <w:t>will</w:t>
      </w:r>
      <w:r>
        <w:t xml:space="preserve"> learn the lo</w:t>
      </w:r>
      <w:r>
        <w:t xml:space="preserve">w </w:t>
      </w:r>
      <w:r>
        <w:t>expectation of obser</w:t>
      </w:r>
      <w:r>
        <w:t>ving life instead of participating in it.</w:t>
      </w:r>
    </w:p>
    <w:p w:rsidR="003E1EFA" w:rsidRDefault="003E1EFA" w:rsidP="00CB19B7"/>
    <w:sectPr w:rsidR="003E1E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3AA" w:rsidRDefault="003F43AA" w:rsidP="00D21188">
      <w:pPr>
        <w:spacing w:after="0" w:line="240" w:lineRule="auto"/>
      </w:pPr>
      <w:r>
        <w:separator/>
      </w:r>
    </w:p>
  </w:endnote>
  <w:endnote w:type="continuationSeparator" w:id="0">
    <w:p w:rsidR="003F43AA" w:rsidRDefault="003F43AA" w:rsidP="00D21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188" w:rsidRDefault="00D211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331769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0" w:name="_GoBack" w:displacedByCustomXml="prev"/>
      <w:bookmarkEnd w:id="0" w:displacedByCustomXml="prev"/>
      <w:p w:rsidR="00D21188" w:rsidRDefault="00D2118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21188" w:rsidRDefault="00D2118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188" w:rsidRDefault="00D211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3AA" w:rsidRDefault="003F43AA" w:rsidP="00D21188">
      <w:pPr>
        <w:spacing w:after="0" w:line="240" w:lineRule="auto"/>
      </w:pPr>
      <w:r>
        <w:separator/>
      </w:r>
    </w:p>
  </w:footnote>
  <w:footnote w:type="continuationSeparator" w:id="0">
    <w:p w:rsidR="003F43AA" w:rsidRDefault="003F43AA" w:rsidP="00D21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188" w:rsidRDefault="00D2118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188" w:rsidRDefault="00D2118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188" w:rsidRDefault="00D2118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9B7"/>
    <w:rsid w:val="00244ED4"/>
    <w:rsid w:val="0039163B"/>
    <w:rsid w:val="003E1EFA"/>
    <w:rsid w:val="003F43AA"/>
    <w:rsid w:val="005A5E26"/>
    <w:rsid w:val="00830C08"/>
    <w:rsid w:val="00CB19B7"/>
    <w:rsid w:val="00D21188"/>
    <w:rsid w:val="00D37FC2"/>
    <w:rsid w:val="00ED0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11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1188"/>
  </w:style>
  <w:style w:type="paragraph" w:styleId="Footer">
    <w:name w:val="footer"/>
    <w:basedOn w:val="Normal"/>
    <w:link w:val="FooterChar"/>
    <w:uiPriority w:val="99"/>
    <w:unhideWhenUsed/>
    <w:rsid w:val="00D211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11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11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1188"/>
  </w:style>
  <w:style w:type="paragraph" w:styleId="Footer">
    <w:name w:val="footer"/>
    <w:basedOn w:val="Normal"/>
    <w:link w:val="FooterChar"/>
    <w:uiPriority w:val="99"/>
    <w:unhideWhenUsed/>
    <w:rsid w:val="00D211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1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1834</Words>
  <Characters>10460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Trent Family</dc:creator>
  <cp:lastModifiedBy>Trent Family</cp:lastModifiedBy>
  <cp:revision>7</cp:revision>
  <dcterms:created xsi:type="dcterms:W3CDTF">2011-11-14T04:13:00Z</dcterms:created>
  <dcterms:modified xsi:type="dcterms:W3CDTF">2011-11-14T04:33:00Z</dcterms:modified>
</cp:coreProperties>
</file>